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A1A" w:rsidRPr="00503A1A" w:rsidRDefault="00503A1A" w:rsidP="00503A1A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503A1A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01D5533D" wp14:editId="6FE70A2C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A1A" w:rsidRPr="002700A3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00A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МЕСТНАЯ АДМИНИСТРАЦИЯ</w:t>
      </w:r>
    </w:p>
    <w:p w:rsidR="00503A1A" w:rsidRPr="002700A3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00A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 ГОРОД ПЕТЕРГОФ</w:t>
      </w: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97526" w:rsidRPr="007D63E1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526" w:rsidRPr="00AE4361" w:rsidRDefault="00D839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9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29.10.2021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="00FF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</w:p>
    <w:p w:rsidR="00F97526" w:rsidRPr="00A60235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направленных на решение вопроса 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по непрограммным 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на 2022 год 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предприятий и учреждений»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 образования город Петергоф от 26.09.2013 №150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План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2022 год «Формирование архивных фондов органов местного самоуправления, муниципальных предприятий и учреждений» согласно приложению к настоящему постановлению. 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вступает в силу с даты официального опубликования.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местной администрации 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BF4989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Т.С. Егорова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BF4989" w:rsidRPr="008C5F57" w:rsidTr="00BF4989">
        <w:tc>
          <w:tcPr>
            <w:tcW w:w="5495" w:type="dxa"/>
          </w:tcPr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_______________А.В. </w:t>
            </w:r>
            <w:proofErr w:type="spellStart"/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Шифман</w:t>
            </w:r>
            <w:proofErr w:type="spellEnd"/>
          </w:p>
        </w:tc>
        <w:tc>
          <w:tcPr>
            <w:tcW w:w="4252" w:type="dxa"/>
          </w:tcPr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от 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          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    </w:t>
            </w:r>
          </w:p>
          <w:p w:rsidR="00BF4989" w:rsidRPr="008C5F57" w:rsidRDefault="00BF4989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:rsidR="00BF4989" w:rsidRPr="008C5F57" w:rsidRDefault="00BF4989">
            <w:pPr>
              <w:spacing w:after="0" w:line="240" w:lineRule="auto"/>
              <w:ind w:left="-39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>И.  Глава местной администрации</w:t>
            </w:r>
          </w:p>
          <w:p w:rsidR="00BF4989" w:rsidRPr="008C5F57" w:rsidRDefault="00BF4989">
            <w:pPr>
              <w:spacing w:after="0" w:line="240" w:lineRule="auto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муниципального образования </w:t>
            </w: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город Петергоф</w:t>
            </w: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_____________Т.С. Егорова</w:t>
            </w:r>
          </w:p>
          <w:p w:rsidR="00BF4989" w:rsidRPr="008C5F57" w:rsidRDefault="00BF4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8C5F5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2022 год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(наименование плана и вопроса местного значения)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1020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2"/>
        <w:gridCol w:w="3261"/>
        <w:gridCol w:w="2127"/>
        <w:gridCol w:w="2120"/>
        <w:gridCol w:w="1700"/>
      </w:tblGrid>
      <w:tr w:rsidR="00BF4989" w:rsidRPr="008C5F57" w:rsidTr="00B223E2">
        <w:trPr>
          <w:trHeight w:val="674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BF4989" w:rsidRPr="008C5F57" w:rsidRDefault="00BF498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Наименование направления расходов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Срок реализации мероприятия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Необходимый объём финансирования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BF4989" w:rsidRPr="008C5F57" w:rsidTr="00B223E2">
        <w:trPr>
          <w:trHeight w:val="69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F4989" w:rsidRPr="008C5F57" w:rsidTr="00B223E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 xml:space="preserve">Архивная обработка дел управленческой документации постоянного и длительного срока хранения, технические работы, переплетные работы, уничтожение документов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 xml:space="preserve">  2-3 квартал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92,9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</w:tc>
      </w:tr>
      <w:tr w:rsidR="00BF4989" w:rsidRPr="008C5F57" w:rsidTr="00B223E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92,9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8C5F57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Pr="008C5F57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Pr="008C5F57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223E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223E2">
        <w:rPr>
          <w:rFonts w:ascii="Times New Roman" w:eastAsia="Times New Roman" w:hAnsi="Times New Roman" w:cs="Times New Roman"/>
          <w:sz w:val="26"/>
          <w:szCs w:val="26"/>
        </w:rPr>
        <w:t>к плану мероприятий</w:t>
      </w: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223E2">
        <w:rPr>
          <w:rFonts w:ascii="Times New Roman" w:eastAsia="Times New Roman" w:hAnsi="Times New Roman" w:cs="Times New Roman"/>
          <w:sz w:val="26"/>
          <w:szCs w:val="26"/>
        </w:rPr>
        <w:t>от «     »</w:t>
      </w:r>
      <w:r w:rsidRPr="00B223E2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</w:t>
      </w:r>
      <w:r w:rsidRPr="00B223E2">
        <w:rPr>
          <w:rFonts w:ascii="Times New Roman" w:eastAsia="Times New Roman" w:hAnsi="Times New Roman" w:cs="Times New Roman"/>
          <w:sz w:val="26"/>
          <w:szCs w:val="26"/>
        </w:rPr>
        <w:t>2021 г.</w:t>
      </w: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920" w:type="dxa"/>
        <w:jc w:val="center"/>
        <w:tblLook w:val="04A0" w:firstRow="1" w:lastRow="0" w:firstColumn="1" w:lastColumn="0" w:noHBand="0" w:noVBand="1"/>
      </w:tblPr>
      <w:tblGrid>
        <w:gridCol w:w="9920"/>
      </w:tblGrid>
      <w:tr w:rsidR="00BF4989" w:rsidRPr="00B223E2" w:rsidTr="00BF4989">
        <w:trPr>
          <w:trHeight w:val="453"/>
          <w:jc w:val="center"/>
        </w:trPr>
        <w:tc>
          <w:tcPr>
            <w:tcW w:w="9920" w:type="dxa"/>
            <w:vAlign w:val="center"/>
          </w:tcPr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223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Сметный расчет на архивную обработку документов, технические работы, </w:t>
            </w:r>
          </w:p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223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переплетные работы, уничтожение документов</w:t>
            </w:r>
          </w:p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tbl>
            <w:tblPr>
              <w:tblW w:w="9672" w:type="dxa"/>
              <w:tblLook w:val="04A0" w:firstRow="1" w:lastRow="0" w:firstColumn="1" w:lastColumn="0" w:noHBand="0" w:noVBand="1"/>
            </w:tblPr>
            <w:tblGrid>
              <w:gridCol w:w="577"/>
              <w:gridCol w:w="11"/>
              <w:gridCol w:w="7550"/>
              <w:gridCol w:w="1534"/>
            </w:tblGrid>
            <w:tr w:rsidR="00BF4989" w:rsidRPr="00B223E2">
              <w:trPr>
                <w:trHeight w:val="1290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</w:t>
                  </w: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>п/п</w:t>
                  </w:r>
                </w:p>
              </w:tc>
              <w:tc>
                <w:tcPr>
                  <w:tcW w:w="75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Вид услуг, работ</w:t>
                  </w:r>
                </w:p>
              </w:tc>
              <w:tc>
                <w:tcPr>
                  <w:tcW w:w="15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Стоимость</w:t>
                  </w:r>
                </w:p>
              </w:tc>
            </w:tr>
            <w:tr w:rsidR="00BF4989" w:rsidRPr="00B223E2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1.</w:t>
                  </w:r>
                </w:p>
              </w:tc>
              <w:tc>
                <w:tcPr>
                  <w:tcW w:w="75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Архивная обработка документов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51 300,00р.</w:t>
                  </w:r>
                </w:p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BF4989" w:rsidRPr="00B223E2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2.</w:t>
                  </w:r>
                </w:p>
              </w:tc>
              <w:tc>
                <w:tcPr>
                  <w:tcW w:w="75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Технические работы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2 400,00р.</w:t>
                  </w:r>
                </w:p>
              </w:tc>
            </w:tr>
            <w:tr w:rsidR="00BF4989" w:rsidRPr="00B223E2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3.</w:t>
                  </w:r>
                </w:p>
              </w:tc>
              <w:tc>
                <w:tcPr>
                  <w:tcW w:w="75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Переплетные работы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7 200,00р.</w:t>
                  </w:r>
                </w:p>
              </w:tc>
            </w:tr>
            <w:tr w:rsidR="00BF4989" w:rsidRPr="00B223E2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4.</w:t>
                  </w:r>
                </w:p>
              </w:tc>
              <w:tc>
                <w:tcPr>
                  <w:tcW w:w="75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Уничтожение документов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32 000,00р</w:t>
                  </w:r>
                </w:p>
              </w:tc>
            </w:tr>
            <w:tr w:rsidR="00BF4989" w:rsidRPr="00B223E2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7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Итого:</w:t>
                  </w: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92 900,00р.</w:t>
                  </w:r>
                </w:p>
              </w:tc>
            </w:tr>
          </w:tbl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223E2">
        <w:rPr>
          <w:rFonts w:ascii="Times New Roman" w:eastAsia="Calibri" w:hAnsi="Times New Roman" w:cs="Times New Roman"/>
          <w:sz w:val="26"/>
          <w:szCs w:val="26"/>
        </w:rPr>
        <w:t>Заместитель руководителя структурного подразделения-</w:t>
      </w: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223E2">
        <w:rPr>
          <w:rFonts w:ascii="Times New Roman" w:eastAsia="Calibri" w:hAnsi="Times New Roman" w:cs="Times New Roman"/>
          <w:sz w:val="26"/>
          <w:szCs w:val="26"/>
        </w:rPr>
        <w:t xml:space="preserve">заместитель начальника организационного отдела                                    </w:t>
      </w:r>
      <w:r w:rsidR="00B223E2">
        <w:rPr>
          <w:rFonts w:ascii="Times New Roman" w:eastAsia="Calibri" w:hAnsi="Times New Roman" w:cs="Times New Roman"/>
          <w:sz w:val="26"/>
          <w:szCs w:val="26"/>
        </w:rPr>
        <w:t xml:space="preserve">Е.Ю. </w:t>
      </w:r>
      <w:r w:rsidRPr="00B223E2">
        <w:rPr>
          <w:rFonts w:ascii="Times New Roman" w:eastAsia="Calibri" w:hAnsi="Times New Roman" w:cs="Times New Roman"/>
          <w:sz w:val="26"/>
          <w:szCs w:val="26"/>
        </w:rPr>
        <w:t xml:space="preserve">Абрамова </w:t>
      </w:r>
    </w:p>
    <w:p w:rsidR="00BF4989" w:rsidRPr="00B223E2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223E2">
        <w:rPr>
          <w:rFonts w:ascii="Times New Roman" w:eastAsia="Calibri" w:hAnsi="Times New Roman" w:cs="Times New Roman"/>
          <w:sz w:val="26"/>
          <w:szCs w:val="26"/>
        </w:rPr>
        <w:t xml:space="preserve">                          </w:t>
      </w: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1C26" w:rsidRPr="00841C26" w:rsidRDefault="00841C26" w:rsidP="005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41C26" w:rsidRPr="00841C26" w:rsidSect="00BF4989">
      <w:pgSz w:w="11906" w:h="16838"/>
      <w:pgMar w:top="1135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D6C"/>
    <w:rsid w:val="00030EFE"/>
    <w:rsid w:val="001076C7"/>
    <w:rsid w:val="001174BB"/>
    <w:rsid w:val="002700A3"/>
    <w:rsid w:val="002B3975"/>
    <w:rsid w:val="002D02B3"/>
    <w:rsid w:val="002F27A6"/>
    <w:rsid w:val="00392610"/>
    <w:rsid w:val="003F1EC4"/>
    <w:rsid w:val="00483B36"/>
    <w:rsid w:val="004A6E38"/>
    <w:rsid w:val="00503A1A"/>
    <w:rsid w:val="00505FD4"/>
    <w:rsid w:val="00596074"/>
    <w:rsid w:val="006159B8"/>
    <w:rsid w:val="00623E84"/>
    <w:rsid w:val="00656EAC"/>
    <w:rsid w:val="00762D0E"/>
    <w:rsid w:val="00772148"/>
    <w:rsid w:val="0077672B"/>
    <w:rsid w:val="007A3C55"/>
    <w:rsid w:val="007C6814"/>
    <w:rsid w:val="007C68EE"/>
    <w:rsid w:val="007D2B1F"/>
    <w:rsid w:val="00841C26"/>
    <w:rsid w:val="008C5F57"/>
    <w:rsid w:val="008E3CB6"/>
    <w:rsid w:val="00A04300"/>
    <w:rsid w:val="00AB2B4A"/>
    <w:rsid w:val="00B223E2"/>
    <w:rsid w:val="00B37F54"/>
    <w:rsid w:val="00B71393"/>
    <w:rsid w:val="00B84239"/>
    <w:rsid w:val="00B8629A"/>
    <w:rsid w:val="00BA1AB9"/>
    <w:rsid w:val="00BA28A2"/>
    <w:rsid w:val="00BF3461"/>
    <w:rsid w:val="00BF4989"/>
    <w:rsid w:val="00C11E0C"/>
    <w:rsid w:val="00C57D6C"/>
    <w:rsid w:val="00CA0FC6"/>
    <w:rsid w:val="00D42535"/>
    <w:rsid w:val="00D53128"/>
    <w:rsid w:val="00D83926"/>
    <w:rsid w:val="00DE02DD"/>
    <w:rsid w:val="00DF29CF"/>
    <w:rsid w:val="00EF7C23"/>
    <w:rsid w:val="00F442CE"/>
    <w:rsid w:val="00F97526"/>
    <w:rsid w:val="00FF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F702"/>
  <w15:docId w15:val="{760223D5-DC24-4430-B6C7-E2A15227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A1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9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2021-10-07T09:14:00Z</cp:lastPrinted>
  <dcterms:created xsi:type="dcterms:W3CDTF">2016-01-13T11:04:00Z</dcterms:created>
  <dcterms:modified xsi:type="dcterms:W3CDTF">2021-11-12T07:34:00Z</dcterms:modified>
</cp:coreProperties>
</file>